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184" w:rsidRDefault="00C72184">
      <w:r>
        <w:rPr>
          <w:rFonts w:hint="eastAsia"/>
        </w:rPr>
        <w:t>概念整合理论下的香港动物类社区词研究</w:t>
      </w:r>
    </w:p>
    <w:p w:rsidR="00C72184" w:rsidRDefault="00C72184"/>
    <w:p w:rsidR="00C72184" w:rsidRDefault="00C72184"/>
    <w:p w:rsidR="00C72184" w:rsidRDefault="00C72184" w:rsidP="00C7218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引言</w:t>
      </w:r>
    </w:p>
    <w:p w:rsidR="00C4357F" w:rsidRDefault="00C4357F" w:rsidP="00C4357F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【社区词（是什么、如何发展来的）</w:t>
      </w:r>
      <w:r>
        <w:rPr>
          <w:rFonts w:ascii="Apple Color Emoji" w:hAnsi="Apple Color Emoji" w:cs="Apple Color Emoji" w:hint="eastAsia"/>
        </w:rPr>
        <w:t>；</w:t>
      </w:r>
      <w:r>
        <w:rPr>
          <w:rFonts w:ascii="Cambria" w:hAnsi="Cambria" w:cs="Cambria" w:hint="eastAsia"/>
        </w:rPr>
        <w:t>认知；</w:t>
      </w:r>
      <w:r>
        <w:rPr>
          <w:rFonts w:hint="eastAsia"/>
        </w:rPr>
        <w:t>】</w:t>
      </w:r>
    </w:p>
    <w:p w:rsidR="00C72184" w:rsidRDefault="00C72184" w:rsidP="00C7218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概念整合理论</w:t>
      </w:r>
    </w:p>
    <w:p w:rsidR="00C72184" w:rsidRDefault="00C72184" w:rsidP="00C7218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基于概念整合理论的香港动物类社区词分析</w:t>
      </w:r>
    </w:p>
    <w:p w:rsidR="00C72184" w:rsidRDefault="00C72184" w:rsidP="00C7218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结语</w:t>
      </w:r>
    </w:p>
    <w:sectPr w:rsidR="00C7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B4D03"/>
    <w:multiLevelType w:val="hybridMultilevel"/>
    <w:tmpl w:val="1066666C"/>
    <w:lvl w:ilvl="0" w:tplc="049E99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1333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84"/>
    <w:rsid w:val="003265C9"/>
    <w:rsid w:val="00344A2B"/>
    <w:rsid w:val="005D2C27"/>
    <w:rsid w:val="00676731"/>
    <w:rsid w:val="00C4357F"/>
    <w:rsid w:val="00C7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F1AB2"/>
  <w15:chartTrackingRefBased/>
  <w15:docId w15:val="{217B7249-8F0B-1243-8D11-AF2CA157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zhaoyuanbing</dc:creator>
  <cp:keywords/>
  <dc:description/>
  <cp:lastModifiedBy>zhaoyuanbing</cp:lastModifiedBy>
  <cp:revision>3</cp:revision>
  <dcterms:created xsi:type="dcterms:W3CDTF">2024-02-01T03:22:00Z</dcterms:created>
  <dcterms:modified xsi:type="dcterms:W3CDTF">2024-02-01T07:25:00Z</dcterms:modified>
</cp:coreProperties>
</file>