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E129" w14:textId="6DD910F9" w:rsidR="008B6D6D" w:rsidRDefault="00BB2490">
      <w:pPr>
        <w:rPr>
          <w:rFonts w:hint="eastAsia"/>
        </w:rPr>
      </w:pPr>
      <w:r>
        <w:rPr>
          <w:rFonts w:hint="eastAsia"/>
        </w:rPr>
        <w:t>t</w:t>
      </w:r>
      <w:r>
        <w:t>esttesttesst</w:t>
      </w:r>
    </w:p>
    <w:sectPr w:rsidR="008B6D6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90"/>
    <w:rsid w:val="002F5AD6"/>
    <w:rsid w:val="009079F2"/>
    <w:rsid w:val="00BB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1A8C"/>
  <w15:chartTrackingRefBased/>
  <w15:docId w15:val="{44465BE5-1077-4CAE-A896-8D359FBE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이채은(Lee Chaeeun)(ncleece)</dc:creator>
  <cp:keywords/>
  <dc:description/>
  <cp:lastModifiedBy>이채은(Lee Chaeeun)(ncleece)</cp:lastModifiedBy>
  <cp:revision>1</cp:revision>
  <dcterms:created xsi:type="dcterms:W3CDTF">2022-06-17T08:31:00Z</dcterms:created>
  <dcterms:modified xsi:type="dcterms:W3CDTF">2022-06-17T08:31:00Z</dcterms:modified>
</cp:coreProperties>
</file>